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1D735" w14:textId="77777777" w:rsidR="00AA01A8" w:rsidRDefault="00722525" w:rsidP="00353B99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D137C45" wp14:editId="3F932408">
            <wp:extent cx="4876800" cy="1019175"/>
            <wp:effectExtent l="0" t="38100" r="0" b="666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tbl>
      <w:tblPr>
        <w:tblW w:w="103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822"/>
        <w:gridCol w:w="4880"/>
      </w:tblGrid>
      <w:tr w:rsidR="00BF1F32" w:rsidRPr="00AA01A8" w14:paraId="28BA5E22" w14:textId="77777777" w:rsidTr="00353B99">
        <w:trPr>
          <w:trHeight w:val="369"/>
          <w:jc w:val="right"/>
        </w:trPr>
        <w:tc>
          <w:tcPr>
            <w:tcW w:w="1101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2E59DEC0" w14:textId="77777777" w:rsidR="00BF1F32" w:rsidRPr="00AA01A8" w:rsidRDefault="00BF1F32" w:rsidP="00BF1F32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A01A8">
              <w:rPr>
                <w:rFonts w:eastAsia="Times New Roman" w:cs="Arial"/>
                <w:b/>
              </w:rPr>
              <w:t>Dates and Age Groups</w:t>
            </w:r>
          </w:p>
        </w:tc>
        <w:tc>
          <w:tcPr>
            <w:tcW w:w="35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C34510" w14:textId="48208338" w:rsidR="00BF1F32" w:rsidRPr="00881E51" w:rsidRDefault="0057346A" w:rsidP="00BF1F3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>Thursday 6</w:t>
            </w:r>
            <w:r w:rsidRPr="0057346A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December 2018 5pm-6</w:t>
            </w:r>
            <w:r w:rsidR="00B5186E">
              <w:rPr>
                <w:rFonts w:eastAsia="Times New Roman" w:cs="Arial"/>
                <w:sz w:val="20"/>
                <w:szCs w:val="20"/>
              </w:rPr>
              <w:t>.30pm</w:t>
            </w:r>
          </w:p>
        </w:tc>
        <w:tc>
          <w:tcPr>
            <w:tcW w:w="8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3D6470" w14:textId="34DC1565" w:rsidR="00BF1F32" w:rsidRPr="00881E51" w:rsidRDefault="0057346A" w:rsidP="00BF1F32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U11</w:t>
            </w:r>
          </w:p>
        </w:tc>
        <w:tc>
          <w:tcPr>
            <w:tcW w:w="48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42C632" w14:textId="20C90123" w:rsidR="00BF1F32" w:rsidRPr="00881E51" w:rsidRDefault="00BF1F32" w:rsidP="00BF1F32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1F68DD">
              <w:rPr>
                <w:rFonts w:eastAsia="Times New Roman" w:cs="Arial"/>
                <w:sz w:val="20"/>
              </w:rPr>
              <w:t>Born between 1st September 20</w:t>
            </w:r>
            <w:r w:rsidR="0057346A">
              <w:rPr>
                <w:rFonts w:eastAsia="Times New Roman" w:cs="Arial"/>
                <w:sz w:val="20"/>
              </w:rPr>
              <w:t>07</w:t>
            </w:r>
            <w:r w:rsidRPr="001F68DD">
              <w:rPr>
                <w:rFonts w:eastAsia="Times New Roman" w:cs="Arial"/>
                <w:sz w:val="20"/>
              </w:rPr>
              <w:t xml:space="preserve"> and 31st August 20</w:t>
            </w:r>
            <w:r w:rsidR="0057346A">
              <w:rPr>
                <w:rFonts w:eastAsia="Times New Roman" w:cs="Arial"/>
                <w:sz w:val="20"/>
              </w:rPr>
              <w:t>08</w:t>
            </w:r>
          </w:p>
        </w:tc>
      </w:tr>
    </w:tbl>
    <w:p w14:paraId="4E9E37E4" w14:textId="77777777" w:rsidR="00AA01A8" w:rsidRDefault="00AA01A8" w:rsidP="00B5186E">
      <w:pPr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50"/>
      </w:tblGrid>
      <w:tr w:rsidR="00AA01A8" w:rsidRPr="00AA01A8" w14:paraId="5386EF91" w14:textId="77777777" w:rsidTr="00353B99">
        <w:trPr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26D2F5C7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</w:rPr>
            </w:pPr>
            <w:r w:rsidRPr="00AA01A8">
              <w:rPr>
                <w:rFonts w:eastAsia="Times New Roman" w:cs="Arial"/>
                <w:b/>
              </w:rPr>
              <w:t xml:space="preserve">NAME OF </w:t>
            </w:r>
            <w:r>
              <w:rPr>
                <w:rFonts w:eastAsia="Times New Roman" w:cs="Arial"/>
                <w:b/>
              </w:rPr>
              <w:t>CURRENT CLUB/S</w:t>
            </w:r>
          </w:p>
        </w:tc>
        <w:tc>
          <w:tcPr>
            <w:tcW w:w="6350" w:type="dxa"/>
            <w:vAlign w:val="center"/>
          </w:tcPr>
          <w:p w14:paraId="062BA5DE" w14:textId="77777777" w:rsidR="00AA01A8" w:rsidRPr="00AA01A8" w:rsidRDefault="00AA01A8" w:rsidP="00AA01A8">
            <w:pPr>
              <w:keepNext/>
              <w:spacing w:after="0" w:line="360" w:lineRule="auto"/>
              <w:outlineLvl w:val="2"/>
              <w:rPr>
                <w:rFonts w:eastAsia="Times New Roman" w:cs="Times New Roman"/>
                <w:b/>
              </w:rPr>
            </w:pPr>
            <w:r w:rsidRPr="00AA01A8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AA01A8" w:rsidRPr="00AA01A8" w14:paraId="1EF3BABE" w14:textId="77777777" w:rsidTr="00353B99">
        <w:trPr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7AA1772C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PREVIOUS CLUBS (IF ANY)</w:t>
            </w:r>
          </w:p>
        </w:tc>
        <w:tc>
          <w:tcPr>
            <w:tcW w:w="6350" w:type="dxa"/>
            <w:vAlign w:val="center"/>
          </w:tcPr>
          <w:p w14:paraId="1F65C999" w14:textId="77777777" w:rsidR="00AA01A8" w:rsidRPr="00AA01A8" w:rsidRDefault="00AA01A8" w:rsidP="00AA01A8">
            <w:pPr>
              <w:keepNext/>
              <w:spacing w:after="0" w:line="360" w:lineRule="auto"/>
              <w:outlineLvl w:val="2"/>
              <w:rPr>
                <w:rFonts w:eastAsia="Times New Roman" w:cs="Times New Roman"/>
                <w:b/>
              </w:rPr>
            </w:pPr>
          </w:p>
        </w:tc>
      </w:tr>
    </w:tbl>
    <w:p w14:paraId="074FBB6E" w14:textId="77777777" w:rsidR="00AA01A8" w:rsidRDefault="00AA01A8" w:rsidP="00AA01A8">
      <w:pPr>
        <w:jc w:val="center"/>
        <w:rPr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3969"/>
      </w:tblGrid>
      <w:tr w:rsidR="00AA01A8" w:rsidRPr="00AA01A8" w14:paraId="2E51D725" w14:textId="77777777" w:rsidTr="00353B99">
        <w:trPr>
          <w:trHeight w:val="407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18D62B7A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A01A8">
              <w:rPr>
                <w:rFonts w:eastAsia="Times New Roman" w:cs="Arial"/>
                <w:b/>
              </w:rPr>
              <w:t xml:space="preserve">Player’s name 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6B4EA9DB" w14:textId="77777777" w:rsidR="00AA01A8" w:rsidRPr="00AA01A8" w:rsidRDefault="00AA01A8" w:rsidP="00AA01A8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AA01A8">
              <w:rPr>
                <w:rFonts w:eastAsia="Times New Roman" w:cs="Arial"/>
                <w:b/>
                <w:szCs w:val="24"/>
              </w:rPr>
              <w:t>First name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3D71BC9" w14:textId="77777777" w:rsidR="00AA01A8" w:rsidRPr="00AA01A8" w:rsidRDefault="00AA01A8" w:rsidP="00AA01A8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AA01A8">
              <w:rPr>
                <w:rFonts w:eastAsia="Times New Roman" w:cs="Arial"/>
                <w:b/>
                <w:szCs w:val="24"/>
              </w:rPr>
              <w:t>Surname</w:t>
            </w:r>
          </w:p>
        </w:tc>
      </w:tr>
      <w:tr w:rsidR="00AA01A8" w:rsidRPr="00AA01A8" w14:paraId="2A2D9C95" w14:textId="77777777" w:rsidTr="00353B99">
        <w:trPr>
          <w:trHeight w:val="37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14B77A37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DD8464D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01A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4D0DEC43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01A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32" w:rsidRPr="00AA01A8" w14:paraId="53E26657" w14:textId="77777777" w:rsidTr="00353B99">
        <w:trPr>
          <w:trHeight w:val="425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67287F25" w14:textId="3A06C37B" w:rsidR="00BF1F32" w:rsidRPr="00AA01A8" w:rsidRDefault="00BF1F32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</w:t>
            </w:r>
            <w:r>
              <w:rPr>
                <w:rFonts w:eastAsia="Times New Roman"/>
                <w:b/>
              </w:rPr>
              <w:t>ddress</w:t>
            </w:r>
          </w:p>
        </w:tc>
        <w:tc>
          <w:tcPr>
            <w:tcW w:w="7371" w:type="dxa"/>
            <w:gridSpan w:val="3"/>
            <w:vAlign w:val="center"/>
          </w:tcPr>
          <w:p w14:paraId="17A2995E" w14:textId="77777777" w:rsidR="00BF1F32" w:rsidRPr="00AA01A8" w:rsidRDefault="00BF1F32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BF1F32" w:rsidRPr="00AA01A8" w14:paraId="3F8CFD91" w14:textId="77777777" w:rsidTr="00353B99">
        <w:trPr>
          <w:trHeight w:val="425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7F97A176" w14:textId="7BC6B4A9" w:rsidR="00BF1F32" w:rsidRDefault="00BF1F32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Postcode</w:t>
            </w:r>
          </w:p>
        </w:tc>
        <w:tc>
          <w:tcPr>
            <w:tcW w:w="7371" w:type="dxa"/>
            <w:gridSpan w:val="3"/>
            <w:vAlign w:val="center"/>
          </w:tcPr>
          <w:p w14:paraId="771A1B0F" w14:textId="77777777" w:rsidR="00BF1F32" w:rsidRPr="00AA01A8" w:rsidRDefault="00BF1F32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AA01A8" w:rsidRPr="00AA01A8" w14:paraId="5DD042C4" w14:textId="77777777" w:rsidTr="00353B99">
        <w:trPr>
          <w:trHeight w:val="425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32DCDC97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A01A8">
              <w:rPr>
                <w:rFonts w:eastAsia="Times New Roman" w:cs="Arial"/>
                <w:b/>
              </w:rPr>
              <w:t>Date of birth</w:t>
            </w:r>
          </w:p>
        </w:tc>
        <w:tc>
          <w:tcPr>
            <w:tcW w:w="7371" w:type="dxa"/>
            <w:gridSpan w:val="3"/>
            <w:vAlign w:val="center"/>
          </w:tcPr>
          <w:p w14:paraId="5E076C3D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A01A8">
              <w:rPr>
                <w:rFonts w:eastAsia="Times New Roman" w:cs="Arial"/>
                <w:b/>
              </w:rPr>
              <w:t xml:space="preserve"> </w:t>
            </w:r>
          </w:p>
        </w:tc>
      </w:tr>
      <w:tr w:rsidR="00AA01A8" w:rsidRPr="00AA01A8" w14:paraId="286F0553" w14:textId="77777777" w:rsidTr="00353B99">
        <w:trPr>
          <w:trHeight w:val="425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99E348B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Parent Name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5527C14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A01A8" w:rsidRPr="00AA01A8" w14:paraId="6B6444C5" w14:textId="77777777" w:rsidTr="00353B99">
        <w:trPr>
          <w:trHeight w:val="425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62C16DF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Parent contact details</w:t>
            </w:r>
          </w:p>
          <w:p w14:paraId="24763B0F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66C48451" w14:textId="77777777" w:rsidR="00AA01A8" w:rsidRPr="00AA01A8" w:rsidRDefault="00AA01A8" w:rsidP="00AA01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</w:rPr>
              <w:t>Email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C14F769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A01A8" w:rsidRPr="00AA01A8" w14:paraId="1D2D24A5" w14:textId="77777777" w:rsidTr="00353B99">
        <w:trPr>
          <w:trHeight w:val="42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00AF1A4E" w14:textId="77777777" w:rsidR="00AA01A8" w:rsidRPr="00AA01A8" w:rsidRDefault="00AA01A8" w:rsidP="00AA01A8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890C2A1" w14:textId="77777777" w:rsidR="00AA01A8" w:rsidRPr="00AA01A8" w:rsidRDefault="00AA01A8" w:rsidP="00AA01A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A01A8">
              <w:rPr>
                <w:rFonts w:eastAsia="Times New Roman" w:cs="Arial"/>
                <w:b/>
              </w:rPr>
              <w:t>Mobile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4877F58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01A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E380F7" w14:textId="77777777" w:rsidR="00AA01A8" w:rsidRDefault="00AA01A8" w:rsidP="00AA01A8">
      <w:pPr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420"/>
      </w:tblGrid>
      <w:tr w:rsidR="00AA01A8" w:rsidRPr="00AA01A8" w14:paraId="6E2FAD8A" w14:textId="77777777" w:rsidTr="00353B99">
        <w:trPr>
          <w:trHeight w:val="297"/>
          <w:jc w:val="center"/>
        </w:trPr>
        <w:tc>
          <w:tcPr>
            <w:tcW w:w="9209" w:type="dxa"/>
            <w:gridSpan w:val="2"/>
            <w:shd w:val="clear" w:color="auto" w:fill="D9D9D9"/>
            <w:vAlign w:val="center"/>
          </w:tcPr>
          <w:p w14:paraId="1DD77852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A01A8">
              <w:rPr>
                <w:rFonts w:eastAsia="Times New Roman" w:cs="Arial"/>
                <w:b/>
              </w:rPr>
              <w:t>Favoured Playing Position</w:t>
            </w:r>
            <w:r w:rsidRPr="00AA01A8">
              <w:rPr>
                <w:rFonts w:eastAsia="Times New Roman" w:cs="Arial"/>
                <w:b/>
                <w:szCs w:val="24"/>
              </w:rPr>
              <w:t xml:space="preserve"> </w:t>
            </w:r>
          </w:p>
        </w:tc>
      </w:tr>
      <w:tr w:rsidR="00AA01A8" w:rsidRPr="00AA01A8" w14:paraId="0D5F875F" w14:textId="77777777" w:rsidTr="00353B99">
        <w:trPr>
          <w:trHeight w:val="425"/>
          <w:jc w:val="center"/>
        </w:trPr>
        <w:tc>
          <w:tcPr>
            <w:tcW w:w="1789" w:type="dxa"/>
            <w:shd w:val="clear" w:color="auto" w:fill="D9D9D9"/>
            <w:vAlign w:val="center"/>
          </w:tcPr>
          <w:p w14:paraId="36217979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A01A8">
              <w:rPr>
                <w:rFonts w:eastAsia="Times New Roman" w:cs="Arial"/>
                <w:b/>
                <w:szCs w:val="24"/>
              </w:rPr>
              <w:t>1</w:t>
            </w:r>
            <w:r w:rsidRPr="00AA01A8">
              <w:rPr>
                <w:rFonts w:eastAsia="Times New Roman" w:cs="Arial"/>
                <w:b/>
                <w:szCs w:val="24"/>
                <w:vertAlign w:val="superscript"/>
              </w:rPr>
              <w:t>st</w:t>
            </w:r>
            <w:r w:rsidRPr="00AA01A8">
              <w:rPr>
                <w:rFonts w:eastAsia="Times New Roman" w:cs="Arial"/>
                <w:b/>
                <w:szCs w:val="24"/>
              </w:rPr>
              <w:t xml:space="preserve"> choice </w:t>
            </w:r>
          </w:p>
        </w:tc>
        <w:tc>
          <w:tcPr>
            <w:tcW w:w="7420" w:type="dxa"/>
            <w:vAlign w:val="center"/>
          </w:tcPr>
          <w:p w14:paraId="3D3DF7FD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01A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A01A8" w:rsidRPr="00AA01A8" w14:paraId="2798BCAC" w14:textId="77777777" w:rsidTr="00353B99">
        <w:trPr>
          <w:trHeight w:val="425"/>
          <w:jc w:val="center"/>
        </w:trPr>
        <w:tc>
          <w:tcPr>
            <w:tcW w:w="1789" w:type="dxa"/>
            <w:shd w:val="clear" w:color="auto" w:fill="D9D9D9"/>
            <w:vAlign w:val="center"/>
          </w:tcPr>
          <w:p w14:paraId="24D8EE8D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AA01A8">
              <w:rPr>
                <w:rFonts w:eastAsia="Times New Roman" w:cs="Arial"/>
                <w:b/>
                <w:szCs w:val="24"/>
              </w:rPr>
              <w:t>2</w:t>
            </w:r>
            <w:r w:rsidRPr="00AA01A8">
              <w:rPr>
                <w:rFonts w:eastAsia="Times New Roman" w:cs="Arial"/>
                <w:b/>
                <w:szCs w:val="24"/>
                <w:vertAlign w:val="superscript"/>
              </w:rPr>
              <w:t>nd</w:t>
            </w:r>
            <w:r w:rsidRPr="00AA01A8">
              <w:rPr>
                <w:rFonts w:eastAsia="Times New Roman" w:cs="Arial"/>
                <w:b/>
                <w:szCs w:val="24"/>
              </w:rPr>
              <w:t xml:space="preserve"> choice </w:t>
            </w:r>
          </w:p>
        </w:tc>
        <w:tc>
          <w:tcPr>
            <w:tcW w:w="7420" w:type="dxa"/>
            <w:vAlign w:val="center"/>
          </w:tcPr>
          <w:p w14:paraId="3144630D" w14:textId="77777777" w:rsidR="00AA01A8" w:rsidRPr="00AA01A8" w:rsidRDefault="00AA01A8" w:rsidP="00AA01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98AC8E2" w14:textId="77777777" w:rsidR="00AA01A8" w:rsidRDefault="00AA01A8" w:rsidP="00AA01A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01A8" w:rsidRPr="00AA01A8" w14:paraId="3534BAC2" w14:textId="77777777" w:rsidTr="00353B99">
        <w:trPr>
          <w:trHeight w:val="293"/>
          <w:jc w:val="center"/>
        </w:trPr>
        <w:tc>
          <w:tcPr>
            <w:tcW w:w="9016" w:type="dxa"/>
            <w:shd w:val="clear" w:color="auto" w:fill="D9D9D9"/>
            <w:vAlign w:val="center"/>
          </w:tcPr>
          <w:p w14:paraId="4C495AFF" w14:textId="77777777" w:rsidR="00AA01A8" w:rsidRPr="00AA01A8" w:rsidRDefault="00AA01A8" w:rsidP="00AA0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A01A8">
              <w:rPr>
                <w:rFonts w:ascii="Arial" w:eastAsia="Times New Roman" w:hAnsi="Arial" w:cs="Arial"/>
                <w:b/>
              </w:rPr>
              <w:t>MEDICAL INFORMATION</w:t>
            </w:r>
          </w:p>
        </w:tc>
      </w:tr>
      <w:tr w:rsidR="00AA01A8" w:rsidRPr="00AA01A8" w14:paraId="2C86B5ED" w14:textId="77777777" w:rsidTr="00353B99">
        <w:trPr>
          <w:jc w:val="center"/>
        </w:trPr>
        <w:tc>
          <w:tcPr>
            <w:tcW w:w="9016" w:type="dxa"/>
            <w:shd w:val="clear" w:color="auto" w:fill="D9D9D9"/>
          </w:tcPr>
          <w:p w14:paraId="42ED8150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A01A8">
              <w:rPr>
                <w:rFonts w:ascii="Arial" w:eastAsia="Times New Roman" w:hAnsi="Arial" w:cs="Arial"/>
                <w:b/>
              </w:rPr>
              <w:t>Any Known medical conditions? / Any medical needs? / Any history of injury?</w:t>
            </w:r>
          </w:p>
        </w:tc>
      </w:tr>
      <w:tr w:rsidR="00AA01A8" w:rsidRPr="00AA01A8" w14:paraId="6FAB5526" w14:textId="77777777" w:rsidTr="00353B99">
        <w:trPr>
          <w:jc w:val="center"/>
        </w:trPr>
        <w:tc>
          <w:tcPr>
            <w:tcW w:w="9016" w:type="dxa"/>
          </w:tcPr>
          <w:p w14:paraId="46FE1319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C2F834C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CCAC96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805D63F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F93456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D598E0C" w14:textId="77777777" w:rsidR="00AA01A8" w:rsidRPr="00AA01A8" w:rsidRDefault="00AA01A8" w:rsidP="00AA01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AEE7723" w14:textId="77777777" w:rsidR="00AA01A8" w:rsidRDefault="00AA01A8" w:rsidP="00AA01A8">
      <w:pPr>
        <w:spacing w:after="0" w:line="240" w:lineRule="auto"/>
        <w:jc w:val="center"/>
        <w:rPr>
          <w:rFonts w:eastAsia="Times New Roman" w:cs="Arial"/>
          <w:sz w:val="20"/>
          <w:szCs w:val="24"/>
        </w:rPr>
      </w:pPr>
    </w:p>
    <w:p w14:paraId="495D3595" w14:textId="4595A296" w:rsidR="00AA01A8" w:rsidRPr="00AA01A8" w:rsidRDefault="00AA01A8" w:rsidP="00AA01A8">
      <w:pPr>
        <w:spacing w:after="0" w:line="240" w:lineRule="auto"/>
        <w:jc w:val="center"/>
        <w:rPr>
          <w:rFonts w:eastAsia="Times New Roman" w:cs="Arial"/>
          <w:sz w:val="20"/>
          <w:szCs w:val="24"/>
        </w:rPr>
      </w:pPr>
      <w:r w:rsidRPr="00AA01A8">
        <w:rPr>
          <w:rFonts w:eastAsia="Times New Roman" w:cs="Arial"/>
          <w:sz w:val="20"/>
          <w:szCs w:val="24"/>
        </w:rPr>
        <w:t xml:space="preserve">Please return to </w:t>
      </w:r>
      <w:r w:rsidR="0057346A">
        <w:rPr>
          <w:rFonts w:eastAsia="Times New Roman" w:cs="Arial"/>
          <w:sz w:val="20"/>
          <w:szCs w:val="24"/>
        </w:rPr>
        <w:t>Mark Read</w:t>
      </w:r>
      <w:r w:rsidRPr="00AA01A8">
        <w:rPr>
          <w:rFonts w:eastAsia="Times New Roman" w:cs="Arial"/>
          <w:sz w:val="20"/>
          <w:szCs w:val="24"/>
        </w:rPr>
        <w:t xml:space="preserve">, </w:t>
      </w:r>
      <w:r w:rsidR="0057346A">
        <w:rPr>
          <w:rFonts w:eastAsia="Times New Roman" w:cs="Arial"/>
          <w:sz w:val="20"/>
          <w:szCs w:val="24"/>
        </w:rPr>
        <w:t>Foundation Phase Lead</w:t>
      </w:r>
      <w:r w:rsidR="00B5186E">
        <w:rPr>
          <w:rFonts w:eastAsia="Times New Roman" w:cs="Arial"/>
          <w:sz w:val="20"/>
          <w:szCs w:val="24"/>
        </w:rPr>
        <w:t xml:space="preserve"> </w:t>
      </w:r>
      <w:r w:rsidRPr="00AA01A8">
        <w:rPr>
          <w:rFonts w:eastAsia="Times New Roman" w:cs="Arial"/>
          <w:sz w:val="20"/>
          <w:szCs w:val="24"/>
        </w:rPr>
        <w:t xml:space="preserve">by email to </w:t>
      </w:r>
      <w:hyperlink r:id="rId9" w:history="1">
        <w:r w:rsidR="0057346A" w:rsidRPr="00D33884">
          <w:rPr>
            <w:rStyle w:val="Hyperlink"/>
            <w:rFonts w:eastAsia="Times New Roman" w:cs="Arial"/>
            <w:sz w:val="20"/>
            <w:szCs w:val="24"/>
          </w:rPr>
          <w:t>mark.read@rochdaleafc.co.uk</w:t>
        </w:r>
      </w:hyperlink>
      <w:r w:rsidRPr="00AA01A8">
        <w:rPr>
          <w:rFonts w:eastAsia="Times New Roman" w:cs="Arial"/>
          <w:sz w:val="20"/>
          <w:szCs w:val="24"/>
        </w:rPr>
        <w:t xml:space="preserve"> </w:t>
      </w:r>
      <w:r w:rsidR="007E6244" w:rsidRPr="007E6244">
        <w:rPr>
          <w:rFonts w:eastAsia="Times New Roman" w:cs="Arial"/>
          <w:b/>
          <w:sz w:val="20"/>
          <w:szCs w:val="24"/>
          <w:u w:val="single"/>
        </w:rPr>
        <w:t>no later than</w:t>
      </w:r>
      <w:r w:rsidR="007E6244">
        <w:rPr>
          <w:rFonts w:eastAsia="Times New Roman" w:cs="Arial"/>
          <w:sz w:val="20"/>
          <w:szCs w:val="24"/>
        </w:rPr>
        <w:t xml:space="preserve"> </w:t>
      </w:r>
      <w:r w:rsidR="0057346A">
        <w:rPr>
          <w:rFonts w:eastAsia="Times New Roman" w:cs="Arial"/>
          <w:sz w:val="20"/>
          <w:szCs w:val="24"/>
        </w:rPr>
        <w:t>Tuesday 4</w:t>
      </w:r>
      <w:r w:rsidR="00B5186E" w:rsidRPr="00B5186E">
        <w:rPr>
          <w:rFonts w:eastAsia="Times New Roman" w:cs="Arial"/>
          <w:sz w:val="20"/>
          <w:szCs w:val="24"/>
          <w:vertAlign w:val="superscript"/>
        </w:rPr>
        <w:t>th</w:t>
      </w:r>
      <w:r w:rsidR="00B5186E">
        <w:rPr>
          <w:rFonts w:eastAsia="Times New Roman" w:cs="Arial"/>
          <w:sz w:val="20"/>
          <w:szCs w:val="24"/>
        </w:rPr>
        <w:t xml:space="preserve"> </w:t>
      </w:r>
      <w:r w:rsidR="0057346A">
        <w:rPr>
          <w:rFonts w:eastAsia="Times New Roman" w:cs="Arial"/>
          <w:sz w:val="20"/>
          <w:szCs w:val="24"/>
        </w:rPr>
        <w:t>December</w:t>
      </w:r>
      <w:r w:rsidR="00B5186E">
        <w:rPr>
          <w:rFonts w:eastAsia="Times New Roman" w:cs="Arial"/>
          <w:sz w:val="20"/>
          <w:szCs w:val="24"/>
        </w:rPr>
        <w:t xml:space="preserve"> 2018</w:t>
      </w:r>
      <w:bookmarkStart w:id="0" w:name="_GoBack"/>
      <w:bookmarkEnd w:id="0"/>
    </w:p>
    <w:p w14:paraId="17DD73FE" w14:textId="77777777" w:rsidR="00AA01A8" w:rsidRDefault="00AA01A8" w:rsidP="00AA01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14:paraId="25B7891A" w14:textId="77777777" w:rsidR="00AA01A8" w:rsidRPr="00AA01A8" w:rsidRDefault="007E6244" w:rsidP="007E6244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sz w:val="20"/>
          <w:szCs w:val="24"/>
        </w:rPr>
        <w:t>**</w:t>
      </w:r>
      <w:r w:rsidR="00AA01A8" w:rsidRPr="007E6244">
        <w:rPr>
          <w:rFonts w:ascii="Arial" w:eastAsia="Times New Roman" w:hAnsi="Arial" w:cs="Arial"/>
          <w:b/>
          <w:sz w:val="20"/>
          <w:szCs w:val="24"/>
        </w:rPr>
        <w:t>*</w:t>
      </w:r>
      <w:r w:rsidR="00AA01A8">
        <w:rPr>
          <w:rFonts w:ascii="Arial" w:eastAsia="Times New Roman" w:hAnsi="Arial" w:cs="Arial"/>
          <w:sz w:val="20"/>
          <w:szCs w:val="24"/>
        </w:rPr>
        <w:t xml:space="preserve">PROOF OF AGE FOR NAMED PLAYER </w:t>
      </w:r>
      <w:r w:rsidR="00AA01A8" w:rsidRPr="007E6244">
        <w:rPr>
          <w:rFonts w:ascii="Arial" w:eastAsia="Times New Roman" w:hAnsi="Arial" w:cs="Arial"/>
          <w:b/>
          <w:sz w:val="20"/>
          <w:szCs w:val="24"/>
          <w:u w:val="single"/>
        </w:rPr>
        <w:t>MUST BE PROVIDED</w:t>
      </w:r>
      <w:r w:rsidR="00AA01A8">
        <w:rPr>
          <w:rFonts w:ascii="Arial" w:eastAsia="Times New Roman" w:hAnsi="Arial" w:cs="Arial"/>
          <w:sz w:val="20"/>
          <w:szCs w:val="24"/>
        </w:rPr>
        <w:t xml:space="preserve"> WITH THIS FORM</w:t>
      </w:r>
      <w:r w:rsidR="00B22376">
        <w:rPr>
          <w:rFonts w:ascii="Arial" w:eastAsia="Times New Roman" w:hAnsi="Arial" w:cs="Arial"/>
          <w:sz w:val="20"/>
          <w:szCs w:val="24"/>
        </w:rPr>
        <w:t xml:space="preserve"> (BIRTH CERTIFICATE OR PASSPORT)</w:t>
      </w:r>
      <w:r>
        <w:rPr>
          <w:rFonts w:ascii="Arial" w:eastAsia="Times New Roman" w:hAnsi="Arial" w:cs="Arial"/>
          <w:sz w:val="20"/>
          <w:szCs w:val="24"/>
        </w:rPr>
        <w:t>, OTHERWISE, YOUR APPLICATION TO ATTEND TRIALS WILL NOT BE ACCEPTED</w:t>
      </w:r>
      <w:r w:rsidRPr="007E6244">
        <w:rPr>
          <w:rFonts w:ascii="Arial" w:eastAsia="Times New Roman" w:hAnsi="Arial" w:cs="Arial"/>
          <w:b/>
          <w:sz w:val="20"/>
          <w:szCs w:val="24"/>
        </w:rPr>
        <w:t>*</w:t>
      </w:r>
      <w:r>
        <w:rPr>
          <w:rFonts w:ascii="Arial" w:eastAsia="Times New Roman" w:hAnsi="Arial" w:cs="Arial"/>
          <w:b/>
          <w:sz w:val="20"/>
          <w:szCs w:val="24"/>
        </w:rPr>
        <w:t>**</w:t>
      </w:r>
    </w:p>
    <w:sectPr w:rsidR="00AA01A8" w:rsidRPr="00AA01A8" w:rsidSect="0035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A8"/>
    <w:rsid w:val="00353B99"/>
    <w:rsid w:val="0057346A"/>
    <w:rsid w:val="00722525"/>
    <w:rsid w:val="007E6244"/>
    <w:rsid w:val="00A67CFA"/>
    <w:rsid w:val="00AA01A8"/>
    <w:rsid w:val="00B22376"/>
    <w:rsid w:val="00B5186E"/>
    <w:rsid w:val="00BC7C08"/>
    <w:rsid w:val="00BF1F32"/>
    <w:rsid w:val="00EA21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1198"/>
  <w15:chartTrackingRefBased/>
  <w15:docId w15:val="{57618E0B-56EA-47DA-A80E-0E68963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mailto:mark.read@rochdaleafc.co.uk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90259C-0320-4EE6-A3FA-05A7C269ACFC}" type="doc">
      <dgm:prSet loTypeId="urn:microsoft.com/office/officeart/2005/8/layout/pictureOrgChart+Icon" loCatId="hierarchy" qsTypeId="urn:microsoft.com/office/officeart/2005/8/quickstyle/simple5" qsCatId="simple" csTypeId="urn:microsoft.com/office/officeart/2005/8/colors/accent1_2" csCatId="accent1" phldr="1"/>
      <dgm:spPr/>
    </dgm:pt>
    <dgm:pt modelId="{FBA085B0-1B98-4690-B5BA-115DC04E6DEC}">
      <dgm:prSet phldrT="[Text]" custT="1"/>
      <dgm:spPr/>
      <dgm:t>
        <a:bodyPr/>
        <a:lstStyle/>
        <a:p>
          <a:pPr algn="l"/>
          <a:r>
            <a:rPr lang="en-GB" sz="1200" b="1"/>
            <a:t>      </a:t>
          </a:r>
          <a:r>
            <a:rPr lang="en-GB" sz="1400" b="1"/>
            <a:t>Rochdale AFC Academy      O  Open Trials</a:t>
          </a:r>
        </a:p>
      </dgm:t>
    </dgm:pt>
    <dgm:pt modelId="{7B8BC3DF-B483-4D4A-97EC-4E6C8132E48C}" type="parTrans" cxnId="{C680A4AA-0DAD-4DAB-8001-5E3B92EBE744}">
      <dgm:prSet/>
      <dgm:spPr/>
      <dgm:t>
        <a:bodyPr/>
        <a:lstStyle/>
        <a:p>
          <a:pPr algn="l"/>
          <a:endParaRPr lang="en-GB"/>
        </a:p>
      </dgm:t>
    </dgm:pt>
    <dgm:pt modelId="{CDB7B130-D32B-40EE-8A14-CD2AA6D29D8A}" type="sibTrans" cxnId="{C680A4AA-0DAD-4DAB-8001-5E3B92EBE744}">
      <dgm:prSet/>
      <dgm:spPr/>
      <dgm:t>
        <a:bodyPr/>
        <a:lstStyle/>
        <a:p>
          <a:pPr algn="l"/>
          <a:endParaRPr lang="en-GB"/>
        </a:p>
      </dgm:t>
    </dgm:pt>
    <dgm:pt modelId="{FA1FBF77-F3F8-455D-B051-9389026A5758}" type="pres">
      <dgm:prSet presAssocID="{7C90259C-0320-4EE6-A3FA-05A7C269AC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0B74BD-6E7B-42E8-B023-A9A8DB4F02EB}" type="pres">
      <dgm:prSet presAssocID="{FBA085B0-1B98-4690-B5BA-115DC04E6DEC}" presName="hierRoot1" presStyleCnt="0">
        <dgm:presLayoutVars>
          <dgm:hierBranch val="init"/>
        </dgm:presLayoutVars>
      </dgm:prSet>
      <dgm:spPr/>
    </dgm:pt>
    <dgm:pt modelId="{A09DE518-0670-4B66-8DC9-B1BEEB9CD62D}" type="pres">
      <dgm:prSet presAssocID="{FBA085B0-1B98-4690-B5BA-115DC04E6DEC}" presName="rootComposite1" presStyleCnt="0"/>
      <dgm:spPr/>
    </dgm:pt>
    <dgm:pt modelId="{85CF8537-24AF-4AED-9584-BB6B799BB8BB}" type="pres">
      <dgm:prSet presAssocID="{FBA085B0-1B98-4690-B5BA-115DC04E6DEC}" presName="rootText1" presStyleLbl="node0" presStyleIdx="0" presStyleCnt="1" custScaleX="1403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BF36552-7D41-4992-AD02-73F3C97602EB}" type="pres">
      <dgm:prSet presAssocID="{FBA085B0-1B98-4690-B5BA-115DC04E6DEC}" presName="rootPict1" presStyleLbl="alignImgPlace1" presStyleIdx="0" presStyleCnt="1" custScaleX="143080" custScaleY="104092" custLinFactNeighborX="-53021" custLinFactNeighborY="-117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\\RFCS1\RedirectedFolders\Sarah Ashton\My Documents\My Pictures\clublogo-full_1000052.png"/>
        </a:ext>
      </dgm:extLst>
    </dgm:pt>
    <dgm:pt modelId="{4992E850-2CF0-4FE6-8A10-246DBB44548F}" type="pres">
      <dgm:prSet presAssocID="{FBA085B0-1B98-4690-B5BA-115DC04E6DE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21F444BE-4991-46A9-9A61-C74C6A0CB2B1}" type="pres">
      <dgm:prSet presAssocID="{FBA085B0-1B98-4690-B5BA-115DC04E6DEC}" presName="hierChild2" presStyleCnt="0"/>
      <dgm:spPr/>
    </dgm:pt>
    <dgm:pt modelId="{70266CD0-432D-4032-8789-E8D310788105}" type="pres">
      <dgm:prSet presAssocID="{FBA085B0-1B98-4690-B5BA-115DC04E6DEC}" presName="hierChild3" presStyleCnt="0"/>
      <dgm:spPr/>
    </dgm:pt>
  </dgm:ptLst>
  <dgm:cxnLst>
    <dgm:cxn modelId="{C680A4AA-0DAD-4DAB-8001-5E3B92EBE744}" srcId="{7C90259C-0320-4EE6-A3FA-05A7C269ACFC}" destId="{FBA085B0-1B98-4690-B5BA-115DC04E6DEC}" srcOrd="0" destOrd="0" parTransId="{7B8BC3DF-B483-4D4A-97EC-4E6C8132E48C}" sibTransId="{CDB7B130-D32B-40EE-8A14-CD2AA6D29D8A}"/>
    <dgm:cxn modelId="{BC7CE4F3-286B-449A-8A26-9D8F10D52E26}" type="presOf" srcId="{FBA085B0-1B98-4690-B5BA-115DC04E6DEC}" destId="{85CF8537-24AF-4AED-9584-BB6B799BB8BB}" srcOrd="0" destOrd="0" presId="urn:microsoft.com/office/officeart/2005/8/layout/pictureOrgChart+Icon"/>
    <dgm:cxn modelId="{E087133F-07B9-4053-8FE2-B0C17CC21F92}" type="presOf" srcId="{FBA085B0-1B98-4690-B5BA-115DC04E6DEC}" destId="{4992E850-2CF0-4FE6-8A10-246DBB44548F}" srcOrd="1" destOrd="0" presId="urn:microsoft.com/office/officeart/2005/8/layout/pictureOrgChart+Icon"/>
    <dgm:cxn modelId="{2D980468-B7AF-4320-BCE3-D0B7D7AA5ABF}" type="presOf" srcId="{7C90259C-0320-4EE6-A3FA-05A7C269ACFC}" destId="{FA1FBF77-F3F8-455D-B051-9389026A5758}" srcOrd="0" destOrd="0" presId="urn:microsoft.com/office/officeart/2005/8/layout/pictureOrgChart+Icon"/>
    <dgm:cxn modelId="{4F051A00-A5CE-4273-A2BC-FB3649016BF2}" type="presParOf" srcId="{FA1FBF77-F3F8-455D-B051-9389026A5758}" destId="{190B74BD-6E7B-42E8-B023-A9A8DB4F02EB}" srcOrd="0" destOrd="0" presId="urn:microsoft.com/office/officeart/2005/8/layout/pictureOrgChart+Icon"/>
    <dgm:cxn modelId="{0EB91C91-75AF-4B2B-A3FA-5669528831AD}" type="presParOf" srcId="{190B74BD-6E7B-42E8-B023-A9A8DB4F02EB}" destId="{A09DE518-0670-4B66-8DC9-B1BEEB9CD62D}" srcOrd="0" destOrd="0" presId="urn:microsoft.com/office/officeart/2005/8/layout/pictureOrgChart+Icon"/>
    <dgm:cxn modelId="{38C34851-1540-4ACB-92DD-7C5CD1BF56F4}" type="presParOf" srcId="{A09DE518-0670-4B66-8DC9-B1BEEB9CD62D}" destId="{85CF8537-24AF-4AED-9584-BB6B799BB8BB}" srcOrd="0" destOrd="0" presId="urn:microsoft.com/office/officeart/2005/8/layout/pictureOrgChart+Icon"/>
    <dgm:cxn modelId="{3FF66398-2486-41E6-983F-ECFA78EBEEC2}" type="presParOf" srcId="{A09DE518-0670-4B66-8DC9-B1BEEB9CD62D}" destId="{CBF36552-7D41-4992-AD02-73F3C97602EB}" srcOrd="1" destOrd="0" presId="urn:microsoft.com/office/officeart/2005/8/layout/pictureOrgChart+Icon"/>
    <dgm:cxn modelId="{5CBF2A78-0165-4947-9E05-66DAA660127D}" type="presParOf" srcId="{A09DE518-0670-4B66-8DC9-B1BEEB9CD62D}" destId="{4992E850-2CF0-4FE6-8A10-246DBB44548F}" srcOrd="2" destOrd="0" presId="urn:microsoft.com/office/officeart/2005/8/layout/pictureOrgChart+Icon"/>
    <dgm:cxn modelId="{D4FABBE7-FCBA-430B-A36B-2D8C3ABCDA03}" type="presParOf" srcId="{190B74BD-6E7B-42E8-B023-A9A8DB4F02EB}" destId="{21F444BE-4991-46A9-9A61-C74C6A0CB2B1}" srcOrd="1" destOrd="0" presId="urn:microsoft.com/office/officeart/2005/8/layout/pictureOrgChart+Icon"/>
    <dgm:cxn modelId="{94BA52FD-A4CA-4E7A-AC80-2E6D9A968D14}" type="presParOf" srcId="{190B74BD-6E7B-42E8-B023-A9A8DB4F02EB}" destId="{70266CD0-432D-4032-8789-E8D310788105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F8537-24AF-4AED-9584-BB6B799BB8BB}">
      <dsp:nvSpPr>
        <dsp:cNvPr id="0" name=""/>
        <dsp:cNvSpPr/>
      </dsp:nvSpPr>
      <dsp:spPr>
        <a:xfrm>
          <a:off x="1009648" y="595"/>
          <a:ext cx="2857502" cy="10179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54157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      </a:t>
          </a:r>
          <a:r>
            <a:rPr lang="en-GB" sz="1400" b="1" kern="1200"/>
            <a:t>Rochdale AFC Academy      O  Open Trials</a:t>
          </a:r>
        </a:p>
      </dsp:txBody>
      <dsp:txXfrm>
        <a:off x="1009648" y="595"/>
        <a:ext cx="2857502" cy="1017984"/>
      </dsp:txXfrm>
    </dsp:sp>
    <dsp:sp modelId="{CBF36552-7D41-4992-AD02-73F3C97602EB}">
      <dsp:nvSpPr>
        <dsp:cNvPr id="0" name=""/>
        <dsp:cNvSpPr/>
      </dsp:nvSpPr>
      <dsp:spPr>
        <a:xfrm>
          <a:off x="1066802" y="76203"/>
          <a:ext cx="873919" cy="84771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Sarah Ashton</cp:lastModifiedBy>
  <cp:revision>2</cp:revision>
  <dcterms:created xsi:type="dcterms:W3CDTF">2018-11-19T14:21:00Z</dcterms:created>
  <dcterms:modified xsi:type="dcterms:W3CDTF">2018-11-19T14:21:00Z</dcterms:modified>
</cp:coreProperties>
</file>