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96B31" w14:textId="2ED35F70" w:rsidR="00C925EC" w:rsidRDefault="00C925EC" w:rsidP="008E4261">
      <w:pPr>
        <w:jc w:val="center"/>
      </w:pPr>
      <w:bookmarkStart w:id="0" w:name="_Hlk494106669"/>
      <w:bookmarkEnd w:id="0"/>
    </w:p>
    <w:p w14:paraId="3B4B0D8D" w14:textId="49539B09" w:rsidR="004208E1" w:rsidRDefault="004208E1" w:rsidP="002E7241"/>
    <w:p w14:paraId="276F86AE" w14:textId="7C8E95F4" w:rsidR="004208E1" w:rsidRDefault="004208E1" w:rsidP="008E4261">
      <w:pPr>
        <w:jc w:val="center"/>
      </w:pPr>
    </w:p>
    <w:p w14:paraId="051B9C31" w14:textId="31C734D8" w:rsidR="004208E1" w:rsidRDefault="00040B54" w:rsidP="008E4261">
      <w:pPr>
        <w:jc w:val="center"/>
      </w:pPr>
      <w:r>
        <w:t>Rochdale AFC Community Sports Trust Community Engagement Officer</w:t>
      </w:r>
    </w:p>
    <w:p w14:paraId="512B76C0" w14:textId="77777777" w:rsidR="004208E1" w:rsidRDefault="004208E1" w:rsidP="008E4261">
      <w:pPr>
        <w:jc w:val="center"/>
      </w:pPr>
    </w:p>
    <w:p w14:paraId="51E2450E" w14:textId="707FFEE7" w:rsidR="004208E1" w:rsidRDefault="004208E1" w:rsidP="008E4261">
      <w:pPr>
        <w:jc w:val="center"/>
      </w:pPr>
    </w:p>
    <w:p w14:paraId="2FE23413" w14:textId="5AACA487" w:rsidR="004208E1" w:rsidRDefault="004208E1" w:rsidP="004208E1">
      <w:r w:rsidRPr="004208E1">
        <w:t xml:space="preserve">Rochdale AFC Community Sports Trust is an independent and registered charity working in partnership with </w:t>
      </w:r>
      <w:r>
        <w:t xml:space="preserve">Rochdale Association </w:t>
      </w:r>
      <w:r w:rsidRPr="004208E1">
        <w:t xml:space="preserve">Football Club. Our mission is to enrich the lives of children and young people through sport, physical activity, health and educational </w:t>
      </w:r>
      <w:proofErr w:type="spellStart"/>
      <w:r w:rsidRPr="004208E1">
        <w:t>programmes</w:t>
      </w:r>
      <w:proofErr w:type="spellEnd"/>
      <w:r w:rsidRPr="004208E1">
        <w:t>.</w:t>
      </w:r>
      <w:r w:rsidRPr="004208E1">
        <w:rPr>
          <w:rFonts w:cs="Calibri"/>
          <w:color w:val="000000"/>
        </w:rPr>
        <w:t xml:space="preserve"> </w:t>
      </w:r>
      <w:r w:rsidRPr="004208E1">
        <w:rPr>
          <w:color w:val="000000"/>
        </w:rPr>
        <w:t>As the Trust continues to develop we wish to appoint a</w:t>
      </w:r>
      <w:r w:rsidRPr="004208E1">
        <w:t xml:space="preserve"> dynamic and enthusiastic individual to co-ordinate</w:t>
      </w:r>
      <w:r w:rsidR="00040B54">
        <w:t xml:space="preserve"> a brand new EFL Trust initiative </w:t>
      </w:r>
      <w:r w:rsidR="002E7241">
        <w:t xml:space="preserve">in </w:t>
      </w:r>
      <w:r w:rsidR="002E7241" w:rsidRPr="002E7241">
        <w:t>partnership</w:t>
      </w:r>
      <w:r w:rsidR="002E7241">
        <w:t xml:space="preserve"> </w:t>
      </w:r>
      <w:r w:rsidR="002E7241" w:rsidRPr="002E7241">
        <w:t>with Oldham Athletic AFC to engage with BAME communities and increase attendance</w:t>
      </w:r>
      <w:r w:rsidR="002E7241">
        <w:t>s</w:t>
      </w:r>
      <w:r w:rsidR="002E7241" w:rsidRPr="002E7241">
        <w:t xml:space="preserve"> at matches ensur</w:t>
      </w:r>
      <w:r w:rsidR="002E7241">
        <w:t>ing</w:t>
      </w:r>
      <w:r w:rsidR="002E7241" w:rsidRPr="002E7241">
        <w:t xml:space="preserve"> that fixtures are as inclusive for all fans as possible.</w:t>
      </w:r>
    </w:p>
    <w:p w14:paraId="26F7287E" w14:textId="77777777" w:rsidR="002E7241" w:rsidRPr="002E7241" w:rsidRDefault="002E7241" w:rsidP="002E7241">
      <w:pPr>
        <w:rPr>
          <w:color w:val="000000"/>
        </w:rPr>
      </w:pPr>
    </w:p>
    <w:p w14:paraId="0CA8F82E" w14:textId="72D93D04" w:rsidR="002E7241" w:rsidRDefault="002E7241" w:rsidP="002E7241">
      <w:pPr>
        <w:rPr>
          <w:color w:val="000000"/>
        </w:rPr>
      </w:pPr>
      <w:r w:rsidRPr="002E7241">
        <w:rPr>
          <w:color w:val="000000"/>
        </w:rPr>
        <w:t xml:space="preserve">The project will see lead officers appointed in both Rochdale and Oldham to be the key link between the clubs and local community groups, working hard to develop the partnerships and connections that will see this project come together. These key workers will be out and about in the community </w:t>
      </w:r>
      <w:proofErr w:type="gramStart"/>
      <w:r w:rsidRPr="002E7241">
        <w:rPr>
          <w:color w:val="000000"/>
        </w:rPr>
        <w:t>on a daily basis</w:t>
      </w:r>
      <w:proofErr w:type="gramEnd"/>
      <w:r w:rsidRPr="002E7241">
        <w:rPr>
          <w:color w:val="000000"/>
        </w:rPr>
        <w:t xml:space="preserve"> and be bringing new audiences to the grounds both on a match day and throughout the week so as to ensure the stadiums are seen as increasingly friendly and welcoming places.</w:t>
      </w:r>
    </w:p>
    <w:p w14:paraId="7CA16BC0" w14:textId="77777777" w:rsidR="004208E1" w:rsidRPr="004208E1" w:rsidRDefault="004208E1" w:rsidP="004208E1">
      <w:pPr>
        <w:rPr>
          <w:color w:val="000000"/>
        </w:rPr>
      </w:pPr>
    </w:p>
    <w:p w14:paraId="46E26001" w14:textId="6EB8C577" w:rsidR="002E7241" w:rsidRDefault="004208E1" w:rsidP="004208E1">
      <w:r w:rsidRPr="004208E1">
        <w:t>As part of this role you will be expected to both lead and work alongside the Trust’s staff to ensure compliance with internal and external targets.</w:t>
      </w:r>
    </w:p>
    <w:p w14:paraId="0801BA45" w14:textId="77777777" w:rsidR="004208E1" w:rsidRPr="004208E1" w:rsidRDefault="004208E1" w:rsidP="004208E1"/>
    <w:p w14:paraId="2622ECE9" w14:textId="0119E55A" w:rsidR="004208E1" w:rsidRDefault="004208E1" w:rsidP="004208E1">
      <w:r w:rsidRPr="004208E1">
        <w:t xml:space="preserve">You will need to hold at least </w:t>
      </w:r>
      <w:r w:rsidR="000F5BD5">
        <w:t xml:space="preserve">FA </w:t>
      </w:r>
      <w:r w:rsidRPr="004208E1">
        <w:t xml:space="preserve">Level </w:t>
      </w:r>
      <w:r w:rsidR="000F5BD5">
        <w:t>“</w:t>
      </w:r>
      <w:r w:rsidRPr="004208E1">
        <w:t>2</w:t>
      </w:r>
      <w:r w:rsidR="000F5BD5">
        <w:t>”</w:t>
      </w:r>
      <w:r w:rsidRPr="004208E1">
        <w:t xml:space="preserve"> qualification</w:t>
      </w:r>
      <w:r w:rsidR="000F5BD5">
        <w:t xml:space="preserve"> plus</w:t>
      </w:r>
      <w:r w:rsidRPr="004208E1">
        <w:rPr>
          <w:bCs/>
        </w:rPr>
        <w:t xml:space="preserve"> a good general level of education</w:t>
      </w:r>
      <w:r w:rsidR="000F5BD5">
        <w:rPr>
          <w:bCs/>
        </w:rPr>
        <w:t xml:space="preserve">, </w:t>
      </w:r>
      <w:r w:rsidRPr="004208E1">
        <w:t xml:space="preserve">administration and communication skills. </w:t>
      </w:r>
    </w:p>
    <w:p w14:paraId="532FB032" w14:textId="5D9F31FE" w:rsidR="004208E1" w:rsidRDefault="004208E1" w:rsidP="004208E1"/>
    <w:p w14:paraId="3F4DC918" w14:textId="1289113A" w:rsidR="004208E1" w:rsidRDefault="004208E1" w:rsidP="004208E1">
      <w:r>
        <w:t xml:space="preserve">You will also be expected to have </w:t>
      </w:r>
      <w:r w:rsidRPr="004208E1">
        <w:t>an active role in</w:t>
      </w:r>
      <w:r>
        <w:t xml:space="preserve"> </w:t>
      </w:r>
      <w:r w:rsidRPr="004208E1">
        <w:t xml:space="preserve">other duties required to deliver the outcomes and targets of </w:t>
      </w:r>
      <w:r>
        <w:t xml:space="preserve">Rochdale AFC </w:t>
      </w:r>
      <w:r w:rsidRPr="004208E1">
        <w:t xml:space="preserve">Community </w:t>
      </w:r>
      <w:r>
        <w:t xml:space="preserve">Sports </w:t>
      </w:r>
      <w:r w:rsidRPr="004208E1">
        <w:t>Trust</w:t>
      </w:r>
      <w:r>
        <w:t>.</w:t>
      </w:r>
    </w:p>
    <w:p w14:paraId="35EB182D" w14:textId="77777777" w:rsidR="004208E1" w:rsidRPr="004208E1" w:rsidRDefault="004208E1" w:rsidP="004208E1"/>
    <w:p w14:paraId="24E75CAB" w14:textId="53AF48C6" w:rsidR="004208E1" w:rsidRDefault="004208E1" w:rsidP="004208E1">
      <w:r w:rsidRPr="004208E1">
        <w:t xml:space="preserve">If you are enthusiastic, ambitious, </w:t>
      </w:r>
      <w:proofErr w:type="spellStart"/>
      <w:r w:rsidRPr="004208E1">
        <w:t>hard working</w:t>
      </w:r>
      <w:proofErr w:type="spellEnd"/>
      <w:r w:rsidRPr="004208E1">
        <w:t xml:space="preserve">, reliable and want to join our </w:t>
      </w:r>
      <w:r w:rsidR="000F5BD5">
        <w:t>C</w:t>
      </w:r>
      <w:r w:rsidRPr="004208E1">
        <w:t xml:space="preserve">ommunity </w:t>
      </w:r>
      <w:r w:rsidR="000F5BD5">
        <w:t xml:space="preserve">Sports Trust </w:t>
      </w:r>
      <w:r w:rsidRPr="004208E1">
        <w:t xml:space="preserve">team, then please send your CV and a covering letter to: </w:t>
      </w:r>
    </w:p>
    <w:p w14:paraId="7C7E7DE1" w14:textId="1BB020F1" w:rsidR="004208E1" w:rsidRDefault="004208E1" w:rsidP="004208E1"/>
    <w:p w14:paraId="4EEC8F4C" w14:textId="21972F3E" w:rsidR="004208E1" w:rsidRDefault="004208E1" w:rsidP="004208E1">
      <w:r>
        <w:t>Keith Hicks, Rochdale AFC Community Sports Trust Manager, Rochdale AFC, Sandy Lane, Rochdale OL11 5DR or email keith.hicks@rochdaleafc.co.uk</w:t>
      </w:r>
    </w:p>
    <w:p w14:paraId="2497DB13" w14:textId="77777777" w:rsidR="004208E1" w:rsidRPr="004208E1" w:rsidRDefault="004208E1" w:rsidP="004208E1"/>
    <w:p w14:paraId="1A7E4280" w14:textId="1306BB17" w:rsidR="004208E1" w:rsidRPr="004208E1" w:rsidRDefault="004208E1" w:rsidP="004208E1">
      <w:r w:rsidRPr="004208E1">
        <w:t xml:space="preserve"> </w:t>
      </w:r>
    </w:p>
    <w:p w14:paraId="78C9DD19" w14:textId="7BE1275F" w:rsidR="004208E1" w:rsidRDefault="004208E1" w:rsidP="004208E1">
      <w:pPr>
        <w:rPr>
          <w:b/>
        </w:rPr>
      </w:pPr>
      <w:r w:rsidRPr="004208E1">
        <w:rPr>
          <w:b/>
        </w:rPr>
        <w:t xml:space="preserve">Closing date: </w:t>
      </w:r>
      <w:r w:rsidR="000F5BD5">
        <w:rPr>
          <w:b/>
        </w:rPr>
        <w:t>Wednesday 22</w:t>
      </w:r>
      <w:r w:rsidR="000F5BD5" w:rsidRPr="000F5BD5">
        <w:rPr>
          <w:b/>
          <w:vertAlign w:val="superscript"/>
        </w:rPr>
        <w:t>nd</w:t>
      </w:r>
      <w:r w:rsidR="000F5BD5">
        <w:rPr>
          <w:b/>
        </w:rPr>
        <w:t xml:space="preserve"> August 2018</w:t>
      </w:r>
    </w:p>
    <w:p w14:paraId="7333F58D" w14:textId="044425EB" w:rsidR="004208E1" w:rsidRDefault="004208E1" w:rsidP="004208E1">
      <w:pPr>
        <w:rPr>
          <w:i/>
        </w:rPr>
      </w:pPr>
    </w:p>
    <w:p w14:paraId="456F6390" w14:textId="77777777" w:rsidR="002E7241" w:rsidRPr="004208E1" w:rsidRDefault="002E7241" w:rsidP="004208E1">
      <w:pPr>
        <w:rPr>
          <w:i/>
        </w:rPr>
      </w:pPr>
      <w:bookmarkStart w:id="1" w:name="_GoBack"/>
      <w:bookmarkEnd w:id="1"/>
    </w:p>
    <w:p w14:paraId="2B600A99" w14:textId="6A7888DC" w:rsidR="004208E1" w:rsidRPr="004208E1" w:rsidRDefault="004208E1" w:rsidP="004208E1">
      <w:pPr>
        <w:rPr>
          <w:i/>
        </w:rPr>
      </w:pPr>
      <w:r w:rsidRPr="004208E1">
        <w:rPr>
          <w:i/>
        </w:rPr>
        <w:t>Rochdale AFC Community Sports Trust is an equal opportunities employer and welcomes applications from all sections of the community.  An enhanced DBS check applies to this position.</w:t>
      </w:r>
    </w:p>
    <w:p w14:paraId="7962D56E" w14:textId="77777777" w:rsidR="004208E1" w:rsidRPr="004208E1" w:rsidRDefault="004208E1" w:rsidP="008E4261">
      <w:pPr>
        <w:jc w:val="center"/>
      </w:pPr>
    </w:p>
    <w:sectPr w:rsidR="004208E1" w:rsidRPr="004208E1" w:rsidSect="008E4261">
      <w:headerReference w:type="default" r:id="rId6"/>
      <w:pgSz w:w="12240" w:h="15840"/>
      <w:pgMar w:top="567" w:right="851" w:bottom="39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3DE15" w14:textId="77777777" w:rsidR="0000591B" w:rsidRDefault="0000591B" w:rsidP="0000591B">
      <w:r>
        <w:separator/>
      </w:r>
    </w:p>
  </w:endnote>
  <w:endnote w:type="continuationSeparator" w:id="0">
    <w:p w14:paraId="13FDE595" w14:textId="77777777" w:rsidR="0000591B" w:rsidRDefault="0000591B" w:rsidP="0000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22E63" w14:textId="77777777" w:rsidR="0000591B" w:rsidRDefault="0000591B" w:rsidP="0000591B">
      <w:r>
        <w:separator/>
      </w:r>
    </w:p>
  </w:footnote>
  <w:footnote w:type="continuationSeparator" w:id="0">
    <w:p w14:paraId="385AE83C" w14:textId="77777777" w:rsidR="0000591B" w:rsidRDefault="0000591B" w:rsidP="00005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5F94E" w14:textId="77777777" w:rsidR="0000591B" w:rsidRDefault="0000591B">
    <w:pPr>
      <w:pStyle w:val="Header"/>
    </w:pPr>
    <w:r>
      <w:rPr>
        <w:noProof/>
        <w:lang w:val="en-GB"/>
      </w:rPr>
      <w:drawing>
        <wp:inline distT="0" distB="0" distL="0" distR="0" wp14:anchorId="506B8202" wp14:editId="47676FA0">
          <wp:extent cx="6105525" cy="938530"/>
          <wp:effectExtent l="0" t="0" r="9525" b="0"/>
          <wp:docPr id="1" name="Picture 1" descr="cid:34a43bb3-0db0-4f57-867d-620e8f1ce0b8@rfc.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4a43bb3-0db0-4f57-867d-620e8f1ce0b8@rfc.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91837" cy="109014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91B"/>
    <w:rsid w:val="0000591B"/>
    <w:rsid w:val="00025A04"/>
    <w:rsid w:val="00040B54"/>
    <w:rsid w:val="00087460"/>
    <w:rsid w:val="000F5BD5"/>
    <w:rsid w:val="00287ED4"/>
    <w:rsid w:val="002E7241"/>
    <w:rsid w:val="003C4365"/>
    <w:rsid w:val="004208E1"/>
    <w:rsid w:val="008E4261"/>
    <w:rsid w:val="00931FB6"/>
    <w:rsid w:val="00C925EC"/>
    <w:rsid w:val="00F266FF"/>
    <w:rsid w:val="00FF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28FBF"/>
  <w15:chartTrackingRefBased/>
  <w15:docId w15:val="{92073E9D-1113-4BE1-B122-9445D402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A0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9"/>
    <w:qFormat/>
    <w:rsid w:val="00025A04"/>
    <w:pPr>
      <w:outlineLvl w:val="0"/>
    </w:pPr>
  </w:style>
  <w:style w:type="paragraph" w:styleId="Heading3">
    <w:name w:val="heading 3"/>
    <w:basedOn w:val="Normal"/>
    <w:next w:val="Normal"/>
    <w:link w:val="Heading3Char"/>
    <w:uiPriority w:val="99"/>
    <w:qFormat/>
    <w:rsid w:val="00025A04"/>
    <w:pPr>
      <w:outlineLvl w:val="2"/>
    </w:pPr>
  </w:style>
  <w:style w:type="paragraph" w:styleId="Heading4">
    <w:name w:val="heading 4"/>
    <w:basedOn w:val="Normal"/>
    <w:next w:val="Normal"/>
    <w:link w:val="Heading4Char"/>
    <w:uiPriority w:val="99"/>
    <w:qFormat/>
    <w:rsid w:val="00025A04"/>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91B"/>
    <w:pPr>
      <w:tabs>
        <w:tab w:val="center" w:pos="4680"/>
        <w:tab w:val="right" w:pos="9360"/>
      </w:tabs>
    </w:pPr>
  </w:style>
  <w:style w:type="character" w:customStyle="1" w:styleId="HeaderChar">
    <w:name w:val="Header Char"/>
    <w:basedOn w:val="DefaultParagraphFont"/>
    <w:link w:val="Header"/>
    <w:uiPriority w:val="99"/>
    <w:rsid w:val="0000591B"/>
  </w:style>
  <w:style w:type="paragraph" w:styleId="Footer">
    <w:name w:val="footer"/>
    <w:basedOn w:val="Normal"/>
    <w:link w:val="FooterChar"/>
    <w:uiPriority w:val="99"/>
    <w:unhideWhenUsed/>
    <w:rsid w:val="0000591B"/>
    <w:pPr>
      <w:tabs>
        <w:tab w:val="center" w:pos="4680"/>
        <w:tab w:val="right" w:pos="9360"/>
      </w:tabs>
    </w:pPr>
  </w:style>
  <w:style w:type="character" w:customStyle="1" w:styleId="FooterChar">
    <w:name w:val="Footer Char"/>
    <w:basedOn w:val="DefaultParagraphFont"/>
    <w:link w:val="Footer"/>
    <w:uiPriority w:val="99"/>
    <w:rsid w:val="0000591B"/>
  </w:style>
  <w:style w:type="character" w:customStyle="1" w:styleId="Heading1Char">
    <w:name w:val="Heading 1 Char"/>
    <w:basedOn w:val="DefaultParagraphFont"/>
    <w:link w:val="Heading1"/>
    <w:uiPriority w:val="99"/>
    <w:rsid w:val="00025A04"/>
    <w:rPr>
      <w:rFonts w:ascii="Arial" w:eastAsia="Times New Roman" w:hAnsi="Arial" w:cs="Arial"/>
      <w:sz w:val="24"/>
      <w:szCs w:val="24"/>
      <w:lang w:eastAsia="en-GB"/>
    </w:rPr>
  </w:style>
  <w:style w:type="character" w:customStyle="1" w:styleId="Heading3Char">
    <w:name w:val="Heading 3 Char"/>
    <w:basedOn w:val="DefaultParagraphFont"/>
    <w:link w:val="Heading3"/>
    <w:uiPriority w:val="99"/>
    <w:rsid w:val="00025A04"/>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9"/>
    <w:rsid w:val="00025A04"/>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FF53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373"/>
    <w:rPr>
      <w:rFonts w:ascii="Segoe UI" w:eastAsia="Times New Roman" w:hAnsi="Segoe UI" w:cs="Segoe UI"/>
      <w:sz w:val="18"/>
      <w:szCs w:val="18"/>
      <w:lang w:eastAsia="en-GB"/>
    </w:rPr>
  </w:style>
  <w:style w:type="paragraph" w:styleId="BodyText">
    <w:name w:val="Body Text"/>
    <w:basedOn w:val="Normal"/>
    <w:link w:val="BodyTextChar"/>
    <w:rsid w:val="00931FB6"/>
    <w:pPr>
      <w:widowControl/>
      <w:autoSpaceDE/>
      <w:autoSpaceDN/>
      <w:adjustRightInd/>
    </w:pPr>
    <w:rPr>
      <w:rFonts w:ascii="Times New Roman" w:hAnsi="Times New Roman" w:cs="Times New Roman"/>
      <w:szCs w:val="20"/>
      <w:lang w:val="en-GB" w:eastAsia="en-US"/>
    </w:rPr>
  </w:style>
  <w:style w:type="character" w:customStyle="1" w:styleId="BodyTextChar">
    <w:name w:val="Body Text Char"/>
    <w:basedOn w:val="DefaultParagraphFont"/>
    <w:link w:val="BodyText"/>
    <w:rsid w:val="00931FB6"/>
    <w:rPr>
      <w:rFonts w:ascii="Times New Roman" w:eastAsia="Times New Roman" w:hAnsi="Times New Roman" w:cs="Times New Roman"/>
      <w:sz w:val="24"/>
      <w:szCs w:val="20"/>
      <w:lang w:val="en-GB"/>
    </w:rPr>
  </w:style>
  <w:style w:type="paragraph" w:styleId="NoSpacing">
    <w:name w:val="No Spacing"/>
    <w:uiPriority w:val="1"/>
    <w:qFormat/>
    <w:rsid w:val="008E4261"/>
    <w:pPr>
      <w:widowControl w:val="0"/>
      <w:autoSpaceDE w:val="0"/>
      <w:autoSpaceDN w:val="0"/>
      <w:adjustRightInd w:val="0"/>
      <w:spacing w:after="0" w:line="240" w:lineRule="auto"/>
    </w:pPr>
    <w:rPr>
      <w:rFonts w:ascii="Arial" w:eastAsia="Times New Roman" w:hAnsi="Arial" w:cs="Arial"/>
      <w:sz w:val="24"/>
      <w:szCs w:val="24"/>
      <w:lang w:eastAsia="en-GB"/>
    </w:rPr>
  </w:style>
  <w:style w:type="character" w:styleId="Hyperlink">
    <w:name w:val="Hyperlink"/>
    <w:uiPriority w:val="99"/>
    <w:unhideWhenUsed/>
    <w:rsid w:val="004208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21607">
      <w:bodyDiv w:val="1"/>
      <w:marLeft w:val="0"/>
      <w:marRight w:val="0"/>
      <w:marTop w:val="0"/>
      <w:marBottom w:val="0"/>
      <w:divBdr>
        <w:top w:val="none" w:sz="0" w:space="0" w:color="auto"/>
        <w:left w:val="none" w:sz="0" w:space="0" w:color="auto"/>
        <w:bottom w:val="none" w:sz="0" w:space="0" w:color="auto"/>
        <w:right w:val="none" w:sz="0" w:space="0" w:color="auto"/>
      </w:divBdr>
    </w:div>
    <w:div w:id="126033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34a43bb3-0db0-4f57-867d-620e8f1ce0b8@rfc.local"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Hicks</dc:creator>
  <cp:keywords/>
  <dc:description/>
  <cp:lastModifiedBy>Keith Hicks</cp:lastModifiedBy>
  <cp:revision>2</cp:revision>
  <cp:lastPrinted>2018-08-07T12:22:00Z</cp:lastPrinted>
  <dcterms:created xsi:type="dcterms:W3CDTF">2018-08-07T13:33:00Z</dcterms:created>
  <dcterms:modified xsi:type="dcterms:W3CDTF">2018-08-07T13:33:00Z</dcterms:modified>
</cp:coreProperties>
</file>